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A" w:rsidRPr="004123B6" w:rsidRDefault="00011EEA" w:rsidP="00011EEA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February 27th,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Councilor Chris Bagley, 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Mark Leonard, Secretary Julie Strout, Assessor Ben Birch, </w:t>
      </w:r>
      <w:r w:rsidR="00194214">
        <w:rPr>
          <w:rFonts w:ascii="Times New Roman" w:eastAsia="Times New Roman" w:hAnsi="Times New Roman" w:cs="Times New Roman"/>
          <w:sz w:val="24"/>
          <w:szCs w:val="24"/>
          <w:lang w:val="en-US"/>
        </w:rPr>
        <w:t>Budget Committee members Judy Horton, Brian Perkins and Bill Masters, Town Accountant Craig Costello, Principal Matt Cyr, Gateway Seniors Member Karen Walker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011EEA" w:rsidRDefault="00194214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Michael Reid </w:t>
      </w:r>
      <w:r w:rsidR="00C44C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absent and excused.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011EEA" w:rsidRPr="006A7845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845">
        <w:rPr>
          <w:rFonts w:ascii="Times New Roman" w:eastAsia="Times New Roman" w:hAnsi="Times New Roman" w:cs="Times New Roman"/>
          <w:sz w:val="24"/>
          <w:szCs w:val="24"/>
          <w:lang w:val="en-US"/>
        </w:rPr>
        <w:t>Chai</w:t>
      </w:r>
      <w:r w:rsidR="001942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rman Perry would like to add ITEM 14b as Executive Session 1 MRSA 405 6D- Labor Negotiations and add School Warrant and 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School </w:t>
      </w:r>
      <w:r w:rsidR="00194214">
        <w:rPr>
          <w:rFonts w:ascii="Times New Roman" w:eastAsia="Times New Roman" w:hAnsi="Times New Roman" w:cs="Times New Roman"/>
          <w:sz w:val="24"/>
          <w:szCs w:val="24"/>
          <w:lang w:val="en-US"/>
        </w:rPr>
        <w:t>Payroll #18 to ITEM 15.</w:t>
      </w: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</w:t>
      </w:r>
      <w:r w:rsidR="003C3C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Approval of the January 23rd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</w:p>
    <w:p w:rsidR="00011EEA" w:rsidRPr="004123B6" w:rsidRDefault="003C3C99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="00011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approve the January 23rd</w:t>
      </w:r>
      <w:r w:rsidR="00011EEA">
        <w:rPr>
          <w:rFonts w:ascii="Times New Roman" w:eastAsia="Times New Roman" w:hAnsi="Times New Roman" w:cs="Times New Roman"/>
          <w:sz w:val="24"/>
          <w:szCs w:val="24"/>
          <w:lang w:val="en-US"/>
        </w:rPr>
        <w:t>, 2017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Regular Council Me</w:t>
      </w:r>
      <w:r w:rsidR="00011EEA">
        <w:rPr>
          <w:rFonts w:ascii="Times New Roman" w:eastAsia="Times New Roman" w:hAnsi="Times New Roman" w:cs="Times New Roman"/>
          <w:sz w:val="24"/>
          <w:szCs w:val="24"/>
          <w:lang w:val="en-US"/>
        </w:rPr>
        <w:t>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Minutes as written. Voted 4-0-0</w:t>
      </w:r>
      <w:r w:rsidR="00011EEA">
        <w:rPr>
          <w:rFonts w:ascii="Times New Roman" w:eastAsia="Times New Roman" w:hAnsi="Times New Roman" w:cs="Times New Roman"/>
          <w:sz w:val="24"/>
          <w:szCs w:val="24"/>
          <w:lang w:val="en-US"/>
        </w:rPr>
        <w:t>.  Motion car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ried. 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 w:rsidR="001942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3C3C99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</w:t>
      </w:r>
      <w:r w:rsidR="001942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wanted to thank the plow crew for all of their hard work and for helping the elders out during the latest storm. </w:t>
      </w:r>
    </w:p>
    <w:p w:rsidR="003C3C99" w:rsidRDefault="003C3C99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1942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Audit Presentation</w:t>
      </w:r>
    </w:p>
    <w:p w:rsidR="00194214" w:rsidRPr="00313DDB" w:rsidRDefault="00B743BF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Accountant 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>Craig Costello reviewed</w:t>
      </w:r>
      <w:r w:rsidR="00194214"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Town Audit with the </w:t>
      </w:r>
      <w:r w:rsidR="00194214"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>and answered their questions.</w:t>
      </w:r>
    </w:p>
    <w:p w:rsidR="006A0125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0125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</w:t>
      </w:r>
      <w:r w:rsidR="001942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Assessor’s Update</w:t>
      </w:r>
    </w:p>
    <w:p w:rsidR="00313DDB" w:rsidRPr="00313DDB" w:rsidRDefault="00313DDB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Assessor Ben Birch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reviewed his report with the Council</w:t>
      </w: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answered questions.</w:t>
      </w:r>
    </w:p>
    <w:p w:rsidR="006A0125" w:rsidRPr="00313DDB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FY 17/18 Budget Directive</w:t>
      </w:r>
    </w:p>
    <w:p w:rsidR="00313DDB" w:rsidRDefault="00313DDB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>Council provided direction to the 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udget Committee for the FY 17/18</w:t>
      </w: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Budget process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774D" w:rsidRPr="00313DDB" w:rsidRDefault="00753114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directive was to </w:t>
      </w:r>
      <w:r w:rsidR="00B36F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prepare responsible budgets </w:t>
      </w:r>
      <w:r w:rsidR="007D2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let </w:t>
      </w:r>
      <w:r w:rsidR="00B36FF7">
        <w:rPr>
          <w:rFonts w:ascii="Times New Roman" w:eastAsia="Times New Roman" w:hAnsi="Times New Roman" w:cs="Times New Roman"/>
          <w:sz w:val="24"/>
          <w:szCs w:val="24"/>
          <w:lang w:val="en-US"/>
        </w:rPr>
        <w:t>the mil rate fall where it may</w:t>
      </w:r>
      <w:r w:rsidR="007D2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unless </w:t>
      </w:r>
      <w:r w:rsidR="006461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comes in to high then the Council will have to </w:t>
      </w:r>
      <w:r w:rsidR="00F0785E">
        <w:rPr>
          <w:rFonts w:ascii="Times New Roman" w:eastAsia="Times New Roman" w:hAnsi="Times New Roman" w:cs="Times New Roman"/>
          <w:sz w:val="24"/>
          <w:szCs w:val="24"/>
          <w:lang w:val="en-US"/>
        </w:rPr>
        <w:t>make the</w:t>
      </w:r>
      <w:r w:rsidR="008818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appropriate</w:t>
      </w:r>
      <w:bookmarkStart w:id="0" w:name="_GoBack"/>
      <w:bookmarkEnd w:id="0"/>
      <w:r w:rsidR="00F078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61C6">
        <w:rPr>
          <w:rFonts w:ascii="Times New Roman" w:eastAsia="Times New Roman" w:hAnsi="Times New Roman" w:cs="Times New Roman"/>
          <w:sz w:val="24"/>
          <w:szCs w:val="24"/>
          <w:lang w:val="en-US"/>
        </w:rPr>
        <w:t>cut</w:t>
      </w:r>
      <w:r w:rsidR="00F0785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461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 needed. 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eep </w:t>
      </w:r>
      <w:r w:rsidR="007D2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departments, including the school, functioning as </w:t>
      </w:r>
      <w:proofErr w:type="gramStart"/>
      <w:r w:rsidR="007D2AA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F078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F078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13C1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ep</w:t>
      </w:r>
      <w:r w:rsidR="00F13C13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F13C13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heads to work</w:t>
      </w:r>
      <w:r w:rsidR="00FF2E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their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hard</w:t>
      </w:r>
      <w:r w:rsidR="00FF2E11">
        <w:rPr>
          <w:rFonts w:ascii="Times New Roman" w:eastAsia="Times New Roman" w:hAnsi="Times New Roman" w:cs="Times New Roman"/>
          <w:sz w:val="24"/>
          <w:szCs w:val="24"/>
          <w:lang w:val="en-US"/>
        </w:rPr>
        <w:t>est to make the budget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</w:t>
      </w:r>
      <w:r w:rsidR="00FF2E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</w:t>
      </w:r>
      <w:r w:rsidR="00344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respectful of personnel </w:t>
      </w:r>
      <w:r w:rsidR="00FF2E11">
        <w:rPr>
          <w:rFonts w:ascii="Times New Roman" w:eastAsia="Times New Roman" w:hAnsi="Times New Roman" w:cs="Times New Roman"/>
          <w:sz w:val="24"/>
          <w:szCs w:val="24"/>
          <w:lang w:val="en-US"/>
        </w:rPr>
        <w:t>(raises)</w:t>
      </w:r>
      <w:r w:rsidR="00D5161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1EEA" w:rsidRPr="00313DDB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785E" w:rsidRDefault="00F0785E" w:rsidP="0019421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Default="006A0125" w:rsidP="0019421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10</w:t>
      </w:r>
      <w:r w:rsidR="00467C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1942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Fire Department Update</w:t>
      </w:r>
    </w:p>
    <w:p w:rsidR="00313DDB" w:rsidRPr="00313DDB" w:rsidRDefault="00753405" w:rsidP="0019421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Asst. Chief</w:t>
      </w:r>
      <w:r w:rsidR="00313DDB"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Peter Metcalf reviewed the latest statistics </w:t>
      </w:r>
      <w:r w:rsid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Fire Department </w:t>
      </w:r>
      <w:r w:rsidR="00313DDB"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>with the Council.</w:t>
      </w:r>
    </w:p>
    <w:p w:rsidR="00B743BF" w:rsidRPr="00F0785E" w:rsidRDefault="00194214" w:rsidP="0019421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214" w:rsidRDefault="00467C08" w:rsidP="0019421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 </w:t>
      </w:r>
      <w:r w:rsidR="001942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Gateway Seniors without Walls Request</w:t>
      </w:r>
    </w:p>
    <w:p w:rsidR="00443093" w:rsidRDefault="00313DDB" w:rsidP="004430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DDB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approve a $500.00 donation to the Gateway Seniors without walls. Voted 4-0-0. Motion carried.</w:t>
      </w:r>
    </w:p>
    <w:p w:rsidR="00D51617" w:rsidRDefault="00D51617" w:rsidP="004430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011EEA" w:rsidRPr="00443093" w:rsidRDefault="00011EEA" w:rsidP="0044309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011EEA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Pr="0035465F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011EEA" w:rsidRPr="004123B6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011EEA" w:rsidRPr="004123B6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011EEA" w:rsidRPr="00841C77" w:rsidRDefault="00B36FF7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Andy Brown shared comments with 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Council.</w:t>
      </w:r>
    </w:p>
    <w:p w:rsidR="00011EEA" w:rsidRPr="00841C77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Pr="004123B6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011EEA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</w:p>
    <w:p w:rsidR="00011EEA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125" w:rsidRDefault="006A0125" w:rsidP="006A012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14b:     Executive Session per M.R.S.A. 1 405 (6) (D) – Labor Negotiations</w:t>
      </w:r>
    </w:p>
    <w:p w:rsidR="006A0125" w:rsidRPr="00436D43" w:rsidRDefault="006A0125" w:rsidP="006A012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118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ouncilor Chris Bagley made a motion, seconded by Councilor Paul Messer to enter into 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ession per M.R.S.A. 1 405 (6) (D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– 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Labor Negotiations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6A0125" w:rsidRPr="00436D43" w:rsidRDefault="006A0125" w:rsidP="006A012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118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ouncilor 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</w:t>
      </w:r>
      <w:r w:rsidR="00443093">
        <w:rPr>
          <w:rFonts w:ascii="Times New Roman" w:eastAsia="Times New Roman" w:hAnsi="Times New Roman" w:cs="Times New Roman"/>
          <w:sz w:val="24"/>
          <w:szCs w:val="24"/>
          <w:lang w:val="en-US"/>
        </w:rPr>
        <w:t>n, seconded by Chairman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Tammy Perry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exit 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>ession per M.R.S.A. 1 405 (6) (D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– 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>Labor Negotiations at 8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Pr="00436D43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6A0125" w:rsidRDefault="006A0125" w:rsidP="006A012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Pr="004123B6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753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#14 &amp;#15, and Town Payroll #16 &amp; #17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753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ool Payroll Warrant #16 &amp; #17, AP School Warrant, 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#15</w:t>
      </w:r>
      <w:r w:rsidR="00753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a, #16 &amp; #17</w:t>
      </w:r>
      <w:r w:rsidR="00011E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11EEA" w:rsidRPr="004123B6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  <w:r w:rsidR="00137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Including School Warrants #18.</w:t>
      </w:r>
    </w:p>
    <w:p w:rsidR="00011EEA" w:rsidRDefault="00011EEA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1EEA" w:rsidRPr="004123B6" w:rsidRDefault="006A0125" w:rsidP="00011E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 </w:t>
      </w:r>
    </w:p>
    <w:p w:rsidR="00011EEA" w:rsidRPr="004123B6" w:rsidRDefault="00137B21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011EEA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011EEA" w:rsidRDefault="00137B21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8:26</w:t>
      </w:r>
      <w:r w:rsidR="00011EE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1EEA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011EEA" w:rsidRPr="004123B6" w:rsidRDefault="00011EEA" w:rsidP="0001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011EEA" w:rsidRDefault="00011EEA" w:rsidP="00011EEA"/>
    <w:p w:rsidR="00011EEA" w:rsidRDefault="00011EEA" w:rsidP="00011EEA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EA"/>
    <w:rsid w:val="000053B2"/>
    <w:rsid w:val="00011EEA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A40"/>
    <w:rsid w:val="000728FC"/>
    <w:rsid w:val="00084696"/>
    <w:rsid w:val="00084B5D"/>
    <w:rsid w:val="000855C6"/>
    <w:rsid w:val="000900D0"/>
    <w:rsid w:val="0009051C"/>
    <w:rsid w:val="000A038A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37B21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4214"/>
    <w:rsid w:val="001957EF"/>
    <w:rsid w:val="001A4C6E"/>
    <w:rsid w:val="001A5394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E329C"/>
    <w:rsid w:val="002F135A"/>
    <w:rsid w:val="002F5635"/>
    <w:rsid w:val="00313DDB"/>
    <w:rsid w:val="00316E3F"/>
    <w:rsid w:val="00317A65"/>
    <w:rsid w:val="00320373"/>
    <w:rsid w:val="00330914"/>
    <w:rsid w:val="00334988"/>
    <w:rsid w:val="003442FF"/>
    <w:rsid w:val="00364DC7"/>
    <w:rsid w:val="0036730F"/>
    <w:rsid w:val="00370664"/>
    <w:rsid w:val="003706FF"/>
    <w:rsid w:val="00384063"/>
    <w:rsid w:val="00396780"/>
    <w:rsid w:val="003C26EC"/>
    <w:rsid w:val="003C3C99"/>
    <w:rsid w:val="003C4C2C"/>
    <w:rsid w:val="003C65AF"/>
    <w:rsid w:val="003D5F87"/>
    <w:rsid w:val="003D74A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3093"/>
    <w:rsid w:val="0045059E"/>
    <w:rsid w:val="00452DD5"/>
    <w:rsid w:val="00462C93"/>
    <w:rsid w:val="00467C08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10433"/>
    <w:rsid w:val="00511306"/>
    <w:rsid w:val="0051387F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461C6"/>
    <w:rsid w:val="00660BFD"/>
    <w:rsid w:val="00670119"/>
    <w:rsid w:val="006845BE"/>
    <w:rsid w:val="00691B80"/>
    <w:rsid w:val="006A0125"/>
    <w:rsid w:val="006B2D52"/>
    <w:rsid w:val="006B5F7E"/>
    <w:rsid w:val="006B6F7F"/>
    <w:rsid w:val="006C31E9"/>
    <w:rsid w:val="006C4C38"/>
    <w:rsid w:val="006F2937"/>
    <w:rsid w:val="006F6938"/>
    <w:rsid w:val="00701627"/>
    <w:rsid w:val="00705D54"/>
    <w:rsid w:val="007077E1"/>
    <w:rsid w:val="00720242"/>
    <w:rsid w:val="0073414A"/>
    <w:rsid w:val="00737612"/>
    <w:rsid w:val="00747E56"/>
    <w:rsid w:val="00753114"/>
    <w:rsid w:val="00753405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2AA9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6774D"/>
    <w:rsid w:val="00881817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5FF5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10484"/>
    <w:rsid w:val="00B10D8D"/>
    <w:rsid w:val="00B14AF3"/>
    <w:rsid w:val="00B21478"/>
    <w:rsid w:val="00B261A4"/>
    <w:rsid w:val="00B33AA0"/>
    <w:rsid w:val="00B34FE2"/>
    <w:rsid w:val="00B36FF7"/>
    <w:rsid w:val="00B53B22"/>
    <w:rsid w:val="00B6652C"/>
    <w:rsid w:val="00B743BF"/>
    <w:rsid w:val="00B7497B"/>
    <w:rsid w:val="00B776E9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44C71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7FBD"/>
    <w:rsid w:val="00D2514B"/>
    <w:rsid w:val="00D341AF"/>
    <w:rsid w:val="00D35A34"/>
    <w:rsid w:val="00D36035"/>
    <w:rsid w:val="00D51283"/>
    <w:rsid w:val="00D514D7"/>
    <w:rsid w:val="00D5161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C28C2"/>
    <w:rsid w:val="00DC5E03"/>
    <w:rsid w:val="00DE3E48"/>
    <w:rsid w:val="00E051AA"/>
    <w:rsid w:val="00E23BED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D4EA7"/>
    <w:rsid w:val="00EF2AE4"/>
    <w:rsid w:val="00F0785E"/>
    <w:rsid w:val="00F13C13"/>
    <w:rsid w:val="00F15307"/>
    <w:rsid w:val="00F2297B"/>
    <w:rsid w:val="00F30A3F"/>
    <w:rsid w:val="00F36AC6"/>
    <w:rsid w:val="00F4578D"/>
    <w:rsid w:val="00F729D7"/>
    <w:rsid w:val="00F7568C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2E11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7933-89E1-40E5-AED7-AF8ED5F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18</cp:revision>
  <cp:lastPrinted>2017-03-21T19:09:00Z</cp:lastPrinted>
  <dcterms:created xsi:type="dcterms:W3CDTF">2017-02-28T15:28:00Z</dcterms:created>
  <dcterms:modified xsi:type="dcterms:W3CDTF">2017-03-21T19:16:00Z</dcterms:modified>
</cp:coreProperties>
</file>